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33" w:rsidRPr="00516C33" w:rsidRDefault="00516C33" w:rsidP="00C93CED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 w:eastAsia="bg-BG"/>
        </w:rPr>
        <w:t>Образец №2</w:t>
      </w:r>
    </w:p>
    <w:p w:rsidR="00516C33" w:rsidRPr="00516C33" w:rsidRDefault="00C93CED" w:rsidP="00C93CED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До</w:t>
      </w:r>
    </w:p>
    <w:p w:rsidR="00516C33" w:rsidRPr="00516C33" w:rsidRDefault="00516C33" w:rsidP="00C93CED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Община </w:t>
      </w:r>
      <w:r w:rsidR="00C93CED">
        <w:rPr>
          <w:rFonts w:ascii="Times New Roman" w:hAnsi="Times New Roman"/>
          <w:b/>
          <w:sz w:val="24"/>
          <w:szCs w:val="24"/>
          <w:lang w:val="bg-BG" w:eastAsia="bg-BG"/>
        </w:rPr>
        <w:t>Ветово</w:t>
      </w:r>
    </w:p>
    <w:p w:rsidR="00C93CED" w:rsidRDefault="00C93CED" w:rsidP="00C93CED">
      <w:pPr>
        <w:spacing w:after="0"/>
        <w:ind w:right="23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гр. Ветово</w:t>
      </w:r>
      <w:r w:rsidRPr="00712B3C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общ. Ветово, обл. Русе </w:t>
      </w:r>
    </w:p>
    <w:p w:rsidR="00B8219D" w:rsidRPr="00516C33" w:rsidRDefault="00C93CED" w:rsidP="00C93CED">
      <w:pPr>
        <w:spacing w:after="0"/>
        <w:ind w:right="23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Трети март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516C33"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  <w:t>ТЕХНИЧЕСКО П</w:t>
      </w:r>
      <w:r w:rsidRPr="00516C33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РЕДЛОЖЕНИЕ ЗА ИЗПЪЛНЕНИЕ НА ПОРЪЧКАТА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</w:pP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Долуподписаният/ата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: ____________________________________________________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                                 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 xml:space="preserve">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име, презиме, фамилия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качеството ми на ___________________________________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 длъжността)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</w:p>
    <w:p w:rsidR="00B8219D" w:rsidRPr="00516C33" w:rsidRDefault="00B8219D" w:rsidP="00C93CED">
      <w:pPr>
        <w:spacing w:after="0"/>
        <w:ind w:right="-108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УВАЖАЕМИ ДАМИ И ГОСПОДА,</w:t>
      </w:r>
    </w:p>
    <w:p w:rsidR="00C93CED" w:rsidRDefault="00516C33" w:rsidP="00C93CED">
      <w:pPr>
        <w:pStyle w:val="2"/>
        <w:spacing w:line="276" w:lineRule="auto"/>
        <w:ind w:left="0" w:right="160" w:firstLine="567"/>
        <w:rPr>
          <w:sz w:val="22"/>
        </w:rPr>
      </w:pPr>
      <w:r w:rsidRPr="00516C33">
        <w:rPr>
          <w:color w:val="000000"/>
        </w:rPr>
        <w:t xml:space="preserve">С настоящото Ви представяме нашето техническо предложение за изпълнение на обществена поръчка с предмет: </w:t>
      </w:r>
      <w:r w:rsidR="00C93CED" w:rsidRPr="00412523">
        <w:rPr>
          <w:rFonts w:eastAsia="Calibri"/>
          <w:i w:val="0"/>
          <w:noProof/>
        </w:rPr>
        <w:t>„</w:t>
      </w:r>
      <w:r w:rsidR="00C93CED" w:rsidRPr="00412523">
        <w:rPr>
          <w:i w:val="0"/>
        </w:rPr>
        <w:t>Инженеринг – изготвяне на работни проекти, строителство и осъществяване на авторски надзор по време на</w:t>
      </w:r>
      <w:r w:rsidR="00C93CED" w:rsidRPr="00412523">
        <w:rPr>
          <w:i w:val="0"/>
          <w:lang w:val="en-US"/>
        </w:rPr>
        <w:t xml:space="preserve"> </w:t>
      </w:r>
      <w:r w:rsidR="00C93CED" w:rsidRPr="00412523">
        <w:rPr>
          <w:i w:val="0"/>
        </w:rPr>
        <w:t>строителството за реконструкция</w:t>
      </w:r>
      <w:r w:rsidR="00C93CED" w:rsidRPr="00412523">
        <w:rPr>
          <w:i w:val="0"/>
          <w:lang w:val="en-US"/>
        </w:rPr>
        <w:t xml:space="preserve"> </w:t>
      </w:r>
      <w:r w:rsidR="00C93CED" w:rsidRPr="00412523">
        <w:rPr>
          <w:i w:val="0"/>
        </w:rPr>
        <w:t>и рехабилитация на улична мрежа на територията на с</w:t>
      </w:r>
      <w:r w:rsidR="002B6C7B" w:rsidRPr="001B58A6">
        <w:rPr>
          <w:i w:val="0"/>
        </w:rPr>
        <w:t xml:space="preserve">. </w:t>
      </w:r>
      <w:r w:rsidR="002B6C7B">
        <w:rPr>
          <w:i w:val="0"/>
        </w:rPr>
        <w:t>Писанец</w:t>
      </w:r>
      <w:r w:rsidR="002B6C7B" w:rsidRPr="001B58A6">
        <w:rPr>
          <w:i w:val="0"/>
        </w:rPr>
        <w:t xml:space="preserve">, общ. Ветово, обл. Русе“ със </w:t>
      </w:r>
      <w:r w:rsidR="002B6C7B" w:rsidRPr="001B58A6">
        <w:rPr>
          <w:i w:val="0"/>
          <w:color w:val="000000"/>
          <w:lang w:val="ru-RU"/>
        </w:rPr>
        <w:t xml:space="preserve">следните подобекти: </w:t>
      </w:r>
      <w:r w:rsidR="002B6C7B" w:rsidRPr="000246A4">
        <w:rPr>
          <w:i w:val="0"/>
          <w:color w:val="000000"/>
          <w:lang w:val="ru-RU"/>
        </w:rPr>
        <w:t xml:space="preserve">№ 1 </w:t>
      </w:r>
      <w:r w:rsidR="002B6C7B" w:rsidRPr="000246A4">
        <w:rPr>
          <w:i w:val="0"/>
          <w:spacing w:val="-3"/>
        </w:rPr>
        <w:t xml:space="preserve">ул. </w:t>
      </w:r>
      <w:r w:rsidR="002B6C7B" w:rsidRPr="000246A4">
        <w:rPr>
          <w:i w:val="0"/>
        </w:rPr>
        <w:t xml:space="preserve">„Райна Княгиня" от О.Т.325 до О.Т.333; № 2 ул. „Дунав" от О.Т.317 до О.Т.337 и № 3 </w:t>
      </w:r>
      <w:r w:rsidR="002B6C7B" w:rsidRPr="000246A4">
        <w:rPr>
          <w:i w:val="0"/>
          <w:spacing w:val="-3"/>
        </w:rPr>
        <w:t xml:space="preserve">ул. </w:t>
      </w:r>
      <w:r w:rsidR="002B6C7B" w:rsidRPr="000246A4">
        <w:rPr>
          <w:i w:val="0"/>
        </w:rPr>
        <w:t xml:space="preserve">„Трети март" от О.Т.318 до О.Т.38 </w:t>
      </w:r>
      <w:r w:rsidR="002B6C7B" w:rsidRPr="000246A4">
        <w:rPr>
          <w:i w:val="0"/>
          <w:color w:val="000000"/>
          <w:lang w:val="ru-RU"/>
        </w:rPr>
        <w:t>в с. Писанец, общ. Ветово, обл. Русе</w:t>
      </w:r>
      <w:r w:rsidR="002B6C7B">
        <w:rPr>
          <w:i w:val="0"/>
          <w:color w:val="000000"/>
          <w:lang w:val="ru-RU"/>
        </w:rPr>
        <w:t>.</w:t>
      </w: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След като проучихме документацията за участие с настоящата техническа оферта правим следните обвързващи предложения за изпълнение на обществената поръчка с горепосоченият предмет.</w:t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Запознати сме, че съгласно чл. 96а, във връзка с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в документацията срок на валидност на офертата и с проекта на договор, неразделна част от документацията за обществената поръчка.</w:t>
      </w: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При условие, че бъдем определени за изпълнител на обществената поръчка, поемаме ангажимент да изпълним обекта на поръчката в съответствие с изискванията Ви, посочени в Техническата спецификация на настоящата поръчка и ще съблюдаваме следните условия, за които с подаване на настоящето техническо предложение удостоверяваме съгласие да залегнат като договорни клаузи:</w:t>
      </w:r>
    </w:p>
    <w:p w:rsidR="00516C33" w:rsidRPr="00516C33" w:rsidRDefault="00516C33" w:rsidP="00C93CE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/>
        </w:rPr>
        <w:t>Декларираме, че ако бъдем избрани за изпълнители ще изпълним предмета на поръчката в 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техническо предложение, като ще спазваме долупосочения срок за изпълнение на поръчката.</w:t>
      </w:r>
    </w:p>
    <w:p w:rsidR="00B8219D" w:rsidRPr="00516C33" w:rsidRDefault="00B8219D" w:rsidP="00C93CED">
      <w:pPr>
        <w:pStyle w:val="a3"/>
        <w:numPr>
          <w:ilvl w:val="0"/>
          <w:numId w:val="2"/>
        </w:numPr>
        <w:spacing w:after="0"/>
        <w:ind w:right="-38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6C33">
        <w:rPr>
          <w:rFonts w:ascii="Times New Roman" w:hAnsi="Times New Roman"/>
          <w:b/>
          <w:sz w:val="24"/>
          <w:szCs w:val="24"/>
          <w:lang w:eastAsia="bg-BG"/>
        </w:rPr>
        <w:t>Предлагам</w:t>
      </w:r>
      <w:r w:rsidR="00516C33">
        <w:rPr>
          <w:rFonts w:ascii="Times New Roman" w:hAnsi="Times New Roman"/>
          <w:b/>
          <w:sz w:val="24"/>
          <w:szCs w:val="24"/>
          <w:lang w:val="bg-BG" w:eastAsia="bg-BG"/>
        </w:rPr>
        <w:t>е</w:t>
      </w:r>
      <w:r w:rsidRPr="00516C33">
        <w:rPr>
          <w:rFonts w:ascii="Times New Roman" w:hAnsi="Times New Roman"/>
          <w:b/>
          <w:sz w:val="24"/>
          <w:szCs w:val="24"/>
          <w:lang w:eastAsia="bg-BG"/>
        </w:rPr>
        <w:t xml:space="preserve"> срок за изпълнение на поръчката:</w:t>
      </w:r>
    </w:p>
    <w:p w:rsidR="00B8219D" w:rsidRPr="00516C33" w:rsidRDefault="00B8219D" w:rsidP="00C93CED">
      <w:pPr>
        <w:spacing w:after="0"/>
        <w:ind w:right="-38" w:firstLine="567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B8219D" w:rsidRPr="00516C33" w:rsidRDefault="00B8219D" w:rsidP="00C93CED">
      <w:pPr>
        <w:pStyle w:val="a3"/>
        <w:widowControl w:val="0"/>
        <w:numPr>
          <w:ilvl w:val="1"/>
          <w:numId w:val="2"/>
        </w:numPr>
        <w:spacing w:after="0"/>
        <w:ind w:left="851"/>
        <w:jc w:val="both"/>
        <w:outlineLvl w:val="0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Срок за изготвяне на инвестиционен проект -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................ 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/…………../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календарни дни</w:t>
      </w:r>
    </w:p>
    <w:p w:rsidR="00B8219D" w:rsidRPr="00516C33" w:rsidRDefault="00B8219D" w:rsidP="00C93CED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right="142"/>
        <w:jc w:val="both"/>
        <w:rPr>
          <w:rFonts w:ascii="Times New Roman" w:eastAsia="MS ??" w:hAnsi="Times New Roman"/>
          <w:sz w:val="24"/>
          <w:szCs w:val="24"/>
          <w:lang w:val="bg-BG" w:eastAsia="bg-BG"/>
        </w:rPr>
      </w:pPr>
    </w:p>
    <w:p w:rsidR="00B8219D" w:rsidRPr="00516C33" w:rsidRDefault="00B8219D" w:rsidP="00C93CED">
      <w:pPr>
        <w:pStyle w:val="a3"/>
        <w:widowControl w:val="0"/>
        <w:numPr>
          <w:ilvl w:val="1"/>
          <w:numId w:val="2"/>
        </w:numPr>
        <w:spacing w:after="0"/>
        <w:ind w:hanging="501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Срок за изпълнение на строителството -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...............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516C33">
        <w:rPr>
          <w:rFonts w:ascii="Times New Roman" w:eastAsia="Calibri" w:hAnsi="Times New Roman"/>
          <w:sz w:val="24"/>
          <w:szCs w:val="24"/>
          <w:lang w:val="bg-BG" w:eastAsia="bg-BG"/>
        </w:rPr>
        <w:t>/…………/</w:t>
      </w:r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календарни дни</w:t>
      </w:r>
    </w:p>
    <w:p w:rsidR="00B8219D" w:rsidRPr="00516C33" w:rsidRDefault="00B8219D" w:rsidP="00C93CED">
      <w:pPr>
        <w:widowControl w:val="0"/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</w:p>
    <w:p w:rsidR="00B8219D" w:rsidRPr="00516C33" w:rsidRDefault="00516C33" w:rsidP="00C93CED">
      <w:pPr>
        <w:widowControl w:val="0"/>
        <w:spacing w:after="0"/>
        <w:ind w:firstLine="426"/>
        <w:jc w:val="both"/>
        <w:outlineLvl w:val="0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2.3. </w:t>
      </w:r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Срок за упражняване на авторски надзор </w:t>
      </w:r>
      <w:r>
        <w:rPr>
          <w:rFonts w:ascii="Times New Roman" w:eastAsia="Calibri" w:hAnsi="Times New Roman"/>
          <w:sz w:val="24"/>
          <w:szCs w:val="24"/>
          <w:lang w:eastAsia="bg-BG"/>
        </w:rPr>
        <w:t>–</w:t>
      </w:r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съобразно </w:t>
      </w:r>
      <w:r w:rsidR="00B8219D" w:rsidRPr="00516C33">
        <w:rPr>
          <w:rFonts w:ascii="Times New Roman" w:eastAsia="Calibri" w:hAnsi="Times New Roman"/>
          <w:sz w:val="24"/>
          <w:szCs w:val="24"/>
          <w:lang w:eastAsia="bg-BG"/>
        </w:rPr>
        <w:t>продължителността на строителство в съответствие с Линейния график за изпълнение на дейностите. ИЗПЪЛНИТЕЛЯТ ще упражнява функциите на авторски надзор в периода от подписване на Протокол за откриване на строителна площадка и определяне на строителна линия и ниво на строежа (Приложение №2 към чл. 7, ал. 3, т. 2 от Наредба № 3 от 31 юли 2003 г. за съставяне на актове и протоколи по време на строителството) и приключва със съставянето на Констативен акт за установяване годността за приемане на строежа (част, етап от него) – Приложение № 15 към чл. 7, ал. 3, т. 15 от Наредба № 3 от 31 юли 2003 година или когато в него са идентифицирани забележки, с подписването на протокол за приемане от страна на ВЪЗЛОЖИТЕЛЯ на забележките.</w:t>
      </w:r>
    </w:p>
    <w:p w:rsidR="00B8219D" w:rsidRDefault="00516C33" w:rsidP="00C93CED">
      <w:pPr>
        <w:widowControl w:val="0"/>
        <w:shd w:val="clear" w:color="auto" w:fill="FFFFFF"/>
        <w:tabs>
          <w:tab w:val="left" w:pos="5064"/>
        </w:tabs>
        <w:suppressAutoHyphens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</w:pPr>
      <w:r w:rsidRPr="00516C33"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  <w:t>3</w:t>
      </w:r>
      <w:r w:rsidR="00B8219D" w:rsidRPr="00516C33"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  <w:t>. Декларирам, че съм запознат с изискванията на Възложителя за участие и ги приемаме без възражения. В случай, че бъда определен  за изпълнител, с който ще бъде сключен договор ще представя всички документи, необходими за подписването му.</w:t>
      </w:r>
    </w:p>
    <w:p w:rsidR="00725652" w:rsidRPr="00516C33" w:rsidRDefault="00725652" w:rsidP="00725652">
      <w:pPr>
        <w:pStyle w:val="a3"/>
        <w:numPr>
          <w:ilvl w:val="0"/>
          <w:numId w:val="3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16C33">
        <w:rPr>
          <w:rFonts w:ascii="Times New Roman" w:hAnsi="Times New Roman"/>
          <w:b/>
          <w:sz w:val="24"/>
          <w:szCs w:val="24"/>
          <w:lang w:val="bg-BG"/>
        </w:rPr>
        <w:t>Декларация за спазване на задълженията, свързани с данъци и осигуровки, опазване на околната среда, закрила на заетостта и условията на труд на основание чл. 39, ал.3, т.1, б.“д“ от ППЗОП.</w:t>
      </w:r>
      <w:r w:rsidRPr="00516C33">
        <w:rPr>
          <w:rFonts w:ascii="Times New Roman" w:hAnsi="Times New Roman"/>
          <w:sz w:val="24"/>
          <w:szCs w:val="24"/>
          <w:lang w:val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25652" w:rsidRDefault="00725652" w:rsidP="00C93CED">
      <w:pPr>
        <w:widowControl w:val="0"/>
        <w:shd w:val="clear" w:color="auto" w:fill="FFFFFF"/>
        <w:tabs>
          <w:tab w:val="left" w:pos="5064"/>
        </w:tabs>
        <w:suppressAutoHyphens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MS ??" w:hAnsi="Times New Roman"/>
          <w:color w:val="000000"/>
          <w:spacing w:val="-6"/>
          <w:sz w:val="24"/>
          <w:szCs w:val="24"/>
          <w:lang w:val="bg-BG" w:eastAsia="bg-BG"/>
        </w:rPr>
      </w:pPr>
    </w:p>
    <w:p w:rsidR="00B8219D" w:rsidRPr="00516C33" w:rsidRDefault="00B8219D" w:rsidP="00C93CED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B8219D" w:rsidRPr="00516C33" w:rsidRDefault="00B8219D" w:rsidP="00C93CED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b/>
          <w:sz w:val="24"/>
          <w:szCs w:val="24"/>
          <w:lang w:val="bg-BG" w:eastAsia="bg-BG"/>
        </w:rPr>
        <w:t>Неразделна част от настоящата оферта са:</w:t>
      </w:r>
    </w:p>
    <w:p w:rsidR="00233981" w:rsidRDefault="00233981" w:rsidP="0036196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>1. Времеви график за изпълнение на предвидените в поръчката дейности;</w:t>
      </w:r>
    </w:p>
    <w:p w:rsidR="00361969" w:rsidRPr="004D2B0D" w:rsidRDefault="00233981" w:rsidP="0036196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 xml:space="preserve">2. </w:t>
      </w:r>
      <w:r w:rsidRPr="002339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1608" w:rsidRPr="00233981">
        <w:rPr>
          <w:rFonts w:ascii="Times New Roman" w:hAnsi="Times New Roman"/>
          <w:sz w:val="24"/>
          <w:szCs w:val="24"/>
          <w:lang w:val="bg-BG"/>
        </w:rPr>
        <w:t>Строителна</w:t>
      </w:r>
      <w:r w:rsidR="002616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1969" w:rsidRPr="004D2B0D">
        <w:rPr>
          <w:rFonts w:ascii="Times New Roman" w:hAnsi="Times New Roman"/>
          <w:sz w:val="24"/>
          <w:szCs w:val="24"/>
        </w:rPr>
        <w:t>програма</w:t>
      </w:r>
      <w:r w:rsidR="00361969">
        <w:rPr>
          <w:rFonts w:ascii="Times New Roman" w:hAnsi="Times New Roman"/>
          <w:sz w:val="24"/>
          <w:szCs w:val="24"/>
          <w:lang w:val="bg-BG"/>
        </w:rPr>
        <w:t>;</w:t>
      </w:r>
    </w:p>
    <w:p w:rsidR="00361969" w:rsidRDefault="00233981" w:rsidP="0036196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lang w:val="bg-BG" w:eastAsia="bg-BG"/>
        </w:rPr>
        <w:t>3</w:t>
      </w:r>
      <w:bookmarkStart w:id="0" w:name="_GoBack"/>
      <w:bookmarkEnd w:id="0"/>
      <w:r w:rsidR="00361969">
        <w:rPr>
          <w:rFonts w:ascii="Times New Roman" w:eastAsia="Calibri" w:hAnsi="Times New Roman"/>
          <w:sz w:val="24"/>
          <w:szCs w:val="24"/>
          <w:lang w:val="bg-BG" w:eastAsia="bg-BG"/>
        </w:rPr>
        <w:t xml:space="preserve">. </w:t>
      </w:r>
      <w:r w:rsidR="00361969" w:rsidRPr="00516C33">
        <w:rPr>
          <w:rFonts w:ascii="Times New Roman" w:eastAsia="Calibri" w:hAnsi="Times New Roman"/>
          <w:sz w:val="24"/>
          <w:szCs w:val="24"/>
          <w:lang w:val="bg-BG" w:eastAsia="bg-BG"/>
        </w:rPr>
        <w:t>Електронен носител на посочените документи</w:t>
      </w:r>
    </w:p>
    <w:p w:rsidR="00361969" w:rsidRDefault="00361969" w:rsidP="00361969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516C33" w:rsidRDefault="00516C33" w:rsidP="00C93CED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Дата                                                                               ________/ _________ / 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Име и фамилия                                  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Подпис на упълномощеното лице                             __________________________</w:t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  <w:r w:rsidRPr="00516C33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sz w:val="24"/>
          <w:szCs w:val="24"/>
          <w:lang w:val="bg-BG" w:eastAsia="bg-BG"/>
        </w:rPr>
        <w:t>Длъжност                                                                 __________________________</w:t>
      </w:r>
    </w:p>
    <w:sectPr w:rsidR="00516C33" w:rsidRPr="00516C33" w:rsidSect="00516C3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B8" w:rsidRDefault="004147B8" w:rsidP="00516C33">
      <w:pPr>
        <w:spacing w:after="0" w:line="240" w:lineRule="auto"/>
      </w:pPr>
      <w:r>
        <w:separator/>
      </w:r>
    </w:p>
  </w:endnote>
  <w:endnote w:type="continuationSeparator" w:id="0">
    <w:p w:rsidR="004147B8" w:rsidRDefault="004147B8" w:rsidP="005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B8" w:rsidRDefault="004147B8" w:rsidP="00516C33">
      <w:pPr>
        <w:spacing w:after="0" w:line="240" w:lineRule="auto"/>
      </w:pPr>
      <w:r>
        <w:separator/>
      </w:r>
    </w:p>
  </w:footnote>
  <w:footnote w:type="continuationSeparator" w:id="0">
    <w:p w:rsidR="004147B8" w:rsidRDefault="004147B8" w:rsidP="005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05B6"/>
    <w:multiLevelType w:val="hybridMultilevel"/>
    <w:tmpl w:val="7234B6FE"/>
    <w:lvl w:ilvl="0" w:tplc="D298B2C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B86E46"/>
    <w:multiLevelType w:val="hybridMultilevel"/>
    <w:tmpl w:val="376A69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228A7F24">
      <w:start w:val="1"/>
      <w:numFmt w:val="decimal"/>
      <w:lvlText w:val="%7."/>
      <w:lvlJc w:val="left"/>
      <w:pPr>
        <w:ind w:left="1070" w:hanging="360"/>
      </w:pPr>
      <w:rPr>
        <w:b w:val="0"/>
      </w:r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D6761C"/>
    <w:multiLevelType w:val="multilevel"/>
    <w:tmpl w:val="5DC859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7927FB3"/>
    <w:multiLevelType w:val="hybridMultilevel"/>
    <w:tmpl w:val="BB901760"/>
    <w:lvl w:ilvl="0" w:tplc="98241382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9D"/>
    <w:rsid w:val="00233981"/>
    <w:rsid w:val="00261608"/>
    <w:rsid w:val="002B6C7B"/>
    <w:rsid w:val="00361969"/>
    <w:rsid w:val="003D2E44"/>
    <w:rsid w:val="004147B8"/>
    <w:rsid w:val="00516C33"/>
    <w:rsid w:val="006C2DB3"/>
    <w:rsid w:val="00725652"/>
    <w:rsid w:val="007276E5"/>
    <w:rsid w:val="007F664A"/>
    <w:rsid w:val="00832089"/>
    <w:rsid w:val="0086760D"/>
    <w:rsid w:val="008F32CA"/>
    <w:rsid w:val="00936448"/>
    <w:rsid w:val="009E1F34"/>
    <w:rsid w:val="009F5845"/>
    <w:rsid w:val="00AD0536"/>
    <w:rsid w:val="00B8219D"/>
    <w:rsid w:val="00BA0A0F"/>
    <w:rsid w:val="00BA4C6D"/>
    <w:rsid w:val="00BD61F1"/>
    <w:rsid w:val="00C93CED"/>
    <w:rsid w:val="00E27E62"/>
    <w:rsid w:val="00E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75C7"/>
  <w15:docId w15:val="{0360B9A2-3384-48E0-8858-49AFF14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9D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93CED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hAnsi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B82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16C33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16C33"/>
    <w:rPr>
      <w:rFonts w:ascii="Calibri" w:eastAsia="Times New Roman" w:hAnsi="Calibri" w:cs="Times New Roman"/>
      <w:lang w:val="en-US"/>
    </w:rPr>
  </w:style>
  <w:style w:type="character" w:customStyle="1" w:styleId="20">
    <w:name w:val="Заглавие 2 Знак"/>
    <w:basedOn w:val="a0"/>
    <w:link w:val="2"/>
    <w:uiPriority w:val="1"/>
    <w:rsid w:val="00C93CED"/>
    <w:rPr>
      <w:rFonts w:ascii="Times New Roman" w:eastAsia="Times New Roman" w:hAnsi="Times New Roman" w:cs="Times New Roman"/>
      <w:b/>
      <w:bCs/>
      <w:i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User</cp:lastModifiedBy>
  <cp:revision>19</cp:revision>
  <dcterms:created xsi:type="dcterms:W3CDTF">2020-03-23T12:29:00Z</dcterms:created>
  <dcterms:modified xsi:type="dcterms:W3CDTF">2020-04-14T08:18:00Z</dcterms:modified>
</cp:coreProperties>
</file>